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9E" w:rsidRDefault="00E91B9F">
      <w:r>
        <w:t>Unser Gartenfreund Peter hat freundlicherweise eine eigene Einsortierung der Bienenfreundlichkeit der im Bienenlexikon aufgeführten Pflanzen für unsere Gärten aufgelistet.</w:t>
      </w:r>
      <w:r w:rsidR="006F52F1">
        <w:t xml:space="preserve"> Besonders empfehlenswerte Pflanzen sind mit einem Ausrufezeichen oder zwei Ausrufezeichen markiert. Vielen Dank hierfür.</w:t>
      </w:r>
    </w:p>
    <w:p w:rsidR="00E91B9F" w:rsidRDefault="00E91B9F">
      <w:r>
        <w:t>Dies</w:t>
      </w:r>
      <w:r w:rsidR="006F52F1">
        <w:t>e</w:t>
      </w:r>
      <w:r>
        <w:t xml:space="preserve"> finden Sie im Folgenden nach Seiten des Lexikons </w:t>
      </w:r>
      <w:r w:rsidR="009574EB">
        <w:t xml:space="preserve">in alphabetischer Reihenfolge dargestellt. Wenn Sie im Lexikon schauen, werden Sie auch andere Namen für die aufgeführte Pflanze finden (z.B. „Schmetterlingsstrauch“, der auch </w:t>
      </w:r>
      <w:proofErr w:type="spellStart"/>
      <w:r w:rsidR="009574EB">
        <w:t>Budleja</w:t>
      </w:r>
      <w:proofErr w:type="spellEnd"/>
      <w:r w:rsidR="009574EB">
        <w:t xml:space="preserve"> oder Sommerflieder heißt</w:t>
      </w:r>
      <w:r w:rsidR="00A10DE7">
        <w:t>)</w:t>
      </w:r>
      <w:bookmarkStart w:id="0" w:name="_GoBack"/>
      <w:bookmarkEnd w:id="0"/>
    </w:p>
    <w:p w:rsidR="009574EB" w:rsidRDefault="00E91B9F">
      <w:r w:rsidRPr="00A10DE7">
        <w:rPr>
          <w:b/>
        </w:rPr>
        <w:t>Seite 2:</w:t>
      </w:r>
      <w:r>
        <w:t xml:space="preserve"> Akelei, Aster, Aster, Azalee</w:t>
      </w:r>
      <w:r w:rsidR="009574EB">
        <w:t xml:space="preserve">. </w:t>
      </w:r>
      <w:r w:rsidRPr="00A10DE7">
        <w:rPr>
          <w:b/>
        </w:rPr>
        <w:t>Seite 3:</w:t>
      </w:r>
      <w:r>
        <w:t xml:space="preserve"> Ballonblume, Bienenbaum, Borretsch, Brombeere, Christrose, Dahlie</w:t>
      </w:r>
      <w:r w:rsidR="009574EB">
        <w:t xml:space="preserve">. </w:t>
      </w:r>
      <w:r w:rsidRPr="00A10DE7">
        <w:rPr>
          <w:b/>
        </w:rPr>
        <w:t>Seite 4:</w:t>
      </w:r>
      <w:r>
        <w:t xml:space="preserve"> Efeu</w:t>
      </w:r>
      <w:r w:rsidR="009574EB">
        <w:t xml:space="preserve">. </w:t>
      </w:r>
      <w:r w:rsidRPr="00A10DE7">
        <w:rPr>
          <w:b/>
        </w:rPr>
        <w:t>Seite 5:</w:t>
      </w:r>
      <w:r>
        <w:t xml:space="preserve"> Fette Henne, Fingerhut, Flockenblume, Gänseblümchen, Gemswurz</w:t>
      </w:r>
      <w:r w:rsidR="009574EB">
        <w:t xml:space="preserve">. </w:t>
      </w:r>
      <w:r w:rsidRPr="00A10DE7">
        <w:rPr>
          <w:b/>
        </w:rPr>
        <w:t>Seite 6:</w:t>
      </w:r>
      <w:r>
        <w:t xml:space="preserve"> Glockenblume</w:t>
      </w:r>
      <w:r w:rsidR="009574EB">
        <w:t xml:space="preserve">. </w:t>
      </w:r>
      <w:r w:rsidRPr="00A10DE7">
        <w:rPr>
          <w:b/>
        </w:rPr>
        <w:t>Seite 7:</w:t>
      </w:r>
      <w:r>
        <w:t xml:space="preserve"> Herbstzeitlose, Himbeere, Himmelsleiter, Hornklee</w:t>
      </w:r>
      <w:r w:rsidR="006F52F1">
        <w:t xml:space="preserve">, </w:t>
      </w:r>
      <w:proofErr w:type="gramStart"/>
      <w:r w:rsidR="006F52F1">
        <w:t>Johannisbeere !</w:t>
      </w:r>
      <w:proofErr w:type="gramEnd"/>
      <w:r w:rsidR="006F52F1">
        <w:t>, Kapuzinerkresse !</w:t>
      </w:r>
      <w:r w:rsidR="009574EB">
        <w:t xml:space="preserve"> </w:t>
      </w:r>
      <w:r w:rsidR="006F52F1" w:rsidRPr="00A10DE7">
        <w:rPr>
          <w:b/>
        </w:rPr>
        <w:t>Seite 8:</w:t>
      </w:r>
      <w:r w:rsidR="006F52F1">
        <w:t xml:space="preserve"> Kirsche !!, Klee, Koriander, Kornblume, Kornelkirsche, Krokus, Küchenschelle</w:t>
      </w:r>
      <w:r w:rsidR="009574EB">
        <w:t xml:space="preserve">. </w:t>
      </w:r>
      <w:r w:rsidR="006F52F1" w:rsidRPr="00A10DE7">
        <w:rPr>
          <w:b/>
        </w:rPr>
        <w:t>Seite 9:</w:t>
      </w:r>
      <w:r w:rsidR="006F52F1">
        <w:t xml:space="preserve"> Kugeldistel, </w:t>
      </w:r>
      <w:proofErr w:type="gramStart"/>
      <w:r w:rsidR="006F52F1">
        <w:t>Kulturobstbäume !</w:t>
      </w:r>
      <w:proofErr w:type="gramEnd"/>
      <w:r w:rsidR="006F52F1">
        <w:t>, Lavendel, Lilie, Löwenzahn !, Mandelbäumchen, Margerite</w:t>
      </w:r>
      <w:r w:rsidR="009574EB">
        <w:t xml:space="preserve">. </w:t>
      </w:r>
      <w:r w:rsidR="006F52F1" w:rsidRPr="00A10DE7">
        <w:rPr>
          <w:b/>
        </w:rPr>
        <w:t>Seite 10:</w:t>
      </w:r>
      <w:r w:rsidR="006F52F1">
        <w:t xml:space="preserve"> Mauerpfeffer, </w:t>
      </w:r>
      <w:proofErr w:type="gramStart"/>
      <w:r w:rsidR="006F52F1">
        <w:t>Mohn !</w:t>
      </w:r>
      <w:proofErr w:type="gramEnd"/>
      <w:r w:rsidR="006F52F1">
        <w:t>, Nachtkerze, Nelke, Oregano, Pfaffenhütchen, Pfingstrose</w:t>
      </w:r>
      <w:r w:rsidR="009574EB">
        <w:t xml:space="preserve">. </w:t>
      </w:r>
      <w:r w:rsidR="006F52F1" w:rsidRPr="00A10DE7">
        <w:rPr>
          <w:b/>
        </w:rPr>
        <w:t>Seite 11:</w:t>
      </w:r>
      <w:r w:rsidR="006F52F1">
        <w:t xml:space="preserve"> </w:t>
      </w:r>
      <w:proofErr w:type="spellStart"/>
      <w:r w:rsidR="006F52F1">
        <w:t>Phacelia</w:t>
      </w:r>
      <w:proofErr w:type="spellEnd"/>
      <w:r w:rsidR="006F52F1">
        <w:t>, Phlox, Primel, Ringelblume, Rose, Rosmarin, Roter Sonnenhut</w:t>
      </w:r>
      <w:r w:rsidR="009574EB">
        <w:t xml:space="preserve">. </w:t>
      </w:r>
      <w:r w:rsidR="006F52F1" w:rsidRPr="00A10DE7">
        <w:rPr>
          <w:b/>
        </w:rPr>
        <w:t>Seite 12:</w:t>
      </w:r>
      <w:r w:rsidR="006F52F1">
        <w:t xml:space="preserve"> </w:t>
      </w:r>
      <w:r w:rsidR="009574EB">
        <w:t xml:space="preserve">Salbei, Scharfgarbe, Schmetterlingsstrauch, Schmuckkörbchen, Schmucklauch, Schneeball. </w:t>
      </w:r>
      <w:r w:rsidR="009574EB" w:rsidRPr="00A10DE7">
        <w:rPr>
          <w:b/>
        </w:rPr>
        <w:t>Seite 13:</w:t>
      </w:r>
      <w:r w:rsidR="009574EB">
        <w:t xml:space="preserve"> Schneeglöckchen, Sonnenblume, Sonnenkraut, Steinklee, Stockrose. </w:t>
      </w:r>
      <w:r w:rsidR="009574EB" w:rsidRPr="00A10DE7">
        <w:rPr>
          <w:b/>
        </w:rPr>
        <w:t>Seite 14:</w:t>
      </w:r>
      <w:r w:rsidR="009574EB">
        <w:t xml:space="preserve"> Tagetes, Taubnessel, Thymian, Trollblume, Trompetenbaum, Waldrebe</w:t>
      </w:r>
      <w:r w:rsidR="00A10DE7">
        <w:t xml:space="preserve">. </w:t>
      </w:r>
      <w:r w:rsidR="009574EB">
        <w:t>Seite 15: Wicke, Wilder Wein, Winterling, Ysop</w:t>
      </w:r>
      <w:r w:rsidR="00A10DE7">
        <w:t xml:space="preserve">. </w:t>
      </w:r>
      <w:r w:rsidR="009574EB" w:rsidRPr="00A10DE7">
        <w:rPr>
          <w:b/>
        </w:rPr>
        <w:t>Seite 16:</w:t>
      </w:r>
      <w:r w:rsidR="009574EB">
        <w:t xml:space="preserve"> Zitronenmelisse </w:t>
      </w:r>
    </w:p>
    <w:p w:rsidR="006F52F1" w:rsidRDefault="006F52F1"/>
    <w:sectPr w:rsidR="006F52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F"/>
    <w:rsid w:val="006F52F1"/>
    <w:rsid w:val="0095209E"/>
    <w:rsid w:val="009574EB"/>
    <w:rsid w:val="00A10DE7"/>
    <w:rsid w:val="00E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0362"/>
  <w15:chartTrackingRefBased/>
  <w15:docId w15:val="{63A366EB-A158-4573-95C1-05163E96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2018-06-11T08:41:00Z</dcterms:created>
  <dcterms:modified xsi:type="dcterms:W3CDTF">2018-06-11T09:15:00Z</dcterms:modified>
</cp:coreProperties>
</file>